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182" w:rsidRDefault="003A1182" w:rsidP="003A1182">
      <w:pPr>
        <w:widowControl w:val="0"/>
        <w:autoSpaceDE w:val="0"/>
        <w:autoSpaceDN w:val="0"/>
        <w:adjustRightInd w:val="0"/>
      </w:pPr>
    </w:p>
    <w:p w:rsidR="00897F0C" w:rsidRDefault="003A1182">
      <w:pPr>
        <w:widowControl w:val="0"/>
        <w:autoSpaceDE w:val="0"/>
        <w:autoSpaceDN w:val="0"/>
        <w:adjustRightInd w:val="0"/>
      </w:pPr>
      <w:r>
        <w:t xml:space="preserve">1. </w:t>
      </w:r>
      <w:r w:rsidR="00134130">
        <w:t>Cognizant’s organizational structure was ________</w:t>
      </w:r>
      <w:r w:rsidR="00137309">
        <w:t>,</w:t>
      </w:r>
      <w:r w:rsidR="00134130">
        <w:t xml:space="preserve"> but realized as its organization grew and its services became more complicated that a __________ structure for the organization was more appropriate.</w:t>
      </w:r>
    </w:p>
    <w:p w:rsidR="00494588" w:rsidRDefault="00090E07" w:rsidP="00BE5426">
      <w:pPr>
        <w:widowControl w:val="0"/>
        <w:autoSpaceDE w:val="0"/>
        <w:autoSpaceDN w:val="0"/>
        <w:adjustRightInd w:val="0"/>
        <w:ind w:left="720"/>
      </w:pPr>
      <w:r>
        <w:t>a.)</w:t>
      </w:r>
      <w:r w:rsidR="00134130">
        <w:t xml:space="preserve"> hierarchical, networked</w:t>
      </w:r>
    </w:p>
    <w:p w:rsidR="00494588" w:rsidRDefault="00090E07" w:rsidP="00BE5426">
      <w:pPr>
        <w:widowControl w:val="0"/>
        <w:autoSpaceDE w:val="0"/>
        <w:autoSpaceDN w:val="0"/>
        <w:adjustRightInd w:val="0"/>
        <w:ind w:left="720"/>
      </w:pPr>
      <w:r>
        <w:t>b.)</w:t>
      </w:r>
      <w:r w:rsidR="00134130">
        <w:t xml:space="preserve"> matrix, networked</w:t>
      </w:r>
    </w:p>
    <w:p w:rsidR="00494588" w:rsidRDefault="00090E07" w:rsidP="00BE5426">
      <w:pPr>
        <w:widowControl w:val="0"/>
        <w:autoSpaceDE w:val="0"/>
        <w:autoSpaceDN w:val="0"/>
        <w:adjustRightInd w:val="0"/>
        <w:ind w:left="720"/>
      </w:pPr>
      <w:r>
        <w:t>c.)</w:t>
      </w:r>
      <w:r w:rsidR="00134130">
        <w:t xml:space="preserve"> flat, matrix</w:t>
      </w:r>
    </w:p>
    <w:p w:rsidR="00494588" w:rsidRDefault="00090E07" w:rsidP="00BE5426">
      <w:pPr>
        <w:widowControl w:val="0"/>
        <w:autoSpaceDE w:val="0"/>
        <w:autoSpaceDN w:val="0"/>
        <w:adjustRightInd w:val="0"/>
        <w:ind w:left="720"/>
      </w:pPr>
      <w:r>
        <w:t>d.)</w:t>
      </w:r>
      <w:r w:rsidR="00134130">
        <w:t xml:space="preserve"> hierarchical, matrix</w:t>
      </w:r>
      <w:r w:rsidR="000E68DE">
        <w:t xml:space="preserve"> [c]</w:t>
      </w:r>
    </w:p>
    <w:p w:rsidR="00494588" w:rsidRDefault="00090E07" w:rsidP="00BE5426">
      <w:pPr>
        <w:widowControl w:val="0"/>
        <w:autoSpaceDE w:val="0"/>
        <w:autoSpaceDN w:val="0"/>
        <w:adjustRightInd w:val="0"/>
        <w:ind w:left="720"/>
      </w:pPr>
      <w:r>
        <w:t>e.)</w:t>
      </w:r>
      <w:r w:rsidR="00134130">
        <w:t xml:space="preserve"> </w:t>
      </w:r>
      <w:r w:rsidR="00771919">
        <w:t>flat</w:t>
      </w:r>
      <w:r w:rsidR="00134130">
        <w:t xml:space="preserve">, </w:t>
      </w:r>
      <w:r w:rsidR="00771919">
        <w:t>hierarchical</w:t>
      </w:r>
    </w:p>
    <w:p w:rsidR="00134130" w:rsidRDefault="00134130">
      <w:pPr>
        <w:widowControl w:val="0"/>
        <w:autoSpaceDE w:val="0"/>
        <w:autoSpaceDN w:val="0"/>
        <w:adjustRightInd w:val="0"/>
      </w:pPr>
    </w:p>
    <w:p w:rsidR="00134130" w:rsidRDefault="003A1182">
      <w:pPr>
        <w:widowControl w:val="0"/>
        <w:autoSpaceDE w:val="0"/>
        <w:autoSpaceDN w:val="0"/>
        <w:adjustRightInd w:val="0"/>
      </w:pPr>
      <w:r>
        <w:t xml:space="preserve">2. </w:t>
      </w:r>
      <w:r w:rsidR="00134130">
        <w:t>The organization</w:t>
      </w:r>
      <w:r w:rsidR="00771919">
        <w:t>al</w:t>
      </w:r>
      <w:r w:rsidR="00134130">
        <w:t xml:space="preserve"> structure of Tata Consulting Services (TCS) is</w:t>
      </w:r>
      <w:r w:rsidR="0070574B">
        <w:t xml:space="preserve"> </w:t>
      </w:r>
      <w:proofErr w:type="spellStart"/>
      <w:proofErr w:type="gramStart"/>
      <w:r w:rsidR="00771919">
        <w:t>a</w:t>
      </w:r>
      <w:proofErr w:type="spellEnd"/>
      <w:r w:rsidR="00771919">
        <w:t xml:space="preserve"> </w:t>
      </w:r>
      <w:r w:rsidR="00C32FF3">
        <w:t xml:space="preserve"> </w:t>
      </w:r>
      <w:r w:rsidR="00134130">
        <w:t>_</w:t>
      </w:r>
      <w:proofErr w:type="gramEnd"/>
      <w:r w:rsidR="00134130">
        <w:t xml:space="preserve">__________ </w:t>
      </w:r>
      <w:r w:rsidR="0070574B">
        <w:t>organization</w:t>
      </w:r>
      <w:r w:rsidR="00137309">
        <w:t>al</w:t>
      </w:r>
      <w:r w:rsidR="0070574B">
        <w:t xml:space="preserve"> </w:t>
      </w:r>
      <w:r w:rsidR="00134130">
        <w:t>structure.</w:t>
      </w:r>
    </w:p>
    <w:p w:rsidR="00494588" w:rsidRDefault="00BE5426" w:rsidP="00BE542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 xml:space="preserve">hierarchical </w:t>
      </w:r>
      <w:r w:rsidR="000E68DE">
        <w:t>[c]</w:t>
      </w:r>
    </w:p>
    <w:p w:rsidR="00494588" w:rsidRDefault="00BE5426" w:rsidP="00BE542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networked</w:t>
      </w:r>
    </w:p>
    <w:p w:rsidR="00494588" w:rsidRDefault="00BE5426" w:rsidP="00BE542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matrix</w:t>
      </w:r>
    </w:p>
    <w:p w:rsidR="00494588" w:rsidRDefault="00BE5426" w:rsidP="00BE542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flat</w:t>
      </w:r>
    </w:p>
    <w:p w:rsidR="00494588" w:rsidRDefault="00BE5426" w:rsidP="00BE542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 xml:space="preserve">zero </w:t>
      </w:r>
      <w:r w:rsidR="00C32FF3">
        <w:t xml:space="preserve">time 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D47350">
      <w:pPr>
        <w:widowControl w:val="0"/>
        <w:autoSpaceDE w:val="0"/>
        <w:autoSpaceDN w:val="0"/>
        <w:adjustRightInd w:val="0"/>
      </w:pPr>
      <w:r>
        <w:t xml:space="preserve">3. All statements below are </w:t>
      </w:r>
      <w:r w:rsidR="00137309">
        <w:t>true about</w:t>
      </w:r>
      <w:r>
        <w:t xml:space="preserve"> a matrix organization</w:t>
      </w:r>
      <w:r w:rsidR="00771919">
        <w:t xml:space="preserve"> </w:t>
      </w:r>
      <w:r w:rsidR="00897F0C">
        <w:t>structure</w:t>
      </w:r>
      <w:r>
        <w:t xml:space="preserve"> EXCEPT:</w:t>
      </w:r>
    </w:p>
    <w:p w:rsidR="00D47350" w:rsidRDefault="00090E07" w:rsidP="00BE5426">
      <w:pPr>
        <w:widowControl w:val="0"/>
        <w:autoSpaceDE w:val="0"/>
        <w:autoSpaceDN w:val="0"/>
        <w:adjustRightInd w:val="0"/>
        <w:ind w:left="720"/>
      </w:pPr>
      <w:r>
        <w:t>a.)</w:t>
      </w:r>
      <w:r w:rsidR="00D47350">
        <w:t xml:space="preserve"> The </w:t>
      </w:r>
      <w:r w:rsidR="00771919">
        <w:t>design supports both</w:t>
      </w:r>
      <w:r w:rsidR="00D47350">
        <w:t xml:space="preserve"> function and purpose.</w:t>
      </w:r>
    </w:p>
    <w:p w:rsidR="00D47350" w:rsidRDefault="00090E07" w:rsidP="00BE5426">
      <w:pPr>
        <w:widowControl w:val="0"/>
        <w:autoSpaceDE w:val="0"/>
        <w:autoSpaceDN w:val="0"/>
        <w:adjustRightInd w:val="0"/>
        <w:ind w:left="720"/>
      </w:pPr>
      <w:r>
        <w:t>b.)</w:t>
      </w:r>
      <w:r w:rsidR="00D47350">
        <w:t xml:space="preserve"> IS reduces operating complexities by easily sharing information </w:t>
      </w:r>
      <w:r w:rsidR="00897F0C">
        <w:t>among</w:t>
      </w:r>
      <w:r w:rsidR="00D47350">
        <w:t xml:space="preserve"> management.</w:t>
      </w:r>
    </w:p>
    <w:p w:rsidR="00D47350" w:rsidRDefault="00090E07" w:rsidP="00BE5426">
      <w:pPr>
        <w:widowControl w:val="0"/>
        <w:autoSpaceDE w:val="0"/>
        <w:autoSpaceDN w:val="0"/>
        <w:adjustRightInd w:val="0"/>
        <w:ind w:left="720"/>
      </w:pPr>
      <w:r>
        <w:t>c.)</w:t>
      </w:r>
      <w:r w:rsidR="00D47350">
        <w:t xml:space="preserve"> Workers are assigned to two or more managers.</w:t>
      </w:r>
    </w:p>
    <w:p w:rsidR="00D47350" w:rsidRDefault="00090E07" w:rsidP="00BE5426">
      <w:pPr>
        <w:widowControl w:val="0"/>
        <w:autoSpaceDE w:val="0"/>
        <w:autoSpaceDN w:val="0"/>
        <w:adjustRightInd w:val="0"/>
        <w:ind w:left="720"/>
      </w:pPr>
      <w:r>
        <w:t>d.)</w:t>
      </w:r>
      <w:r w:rsidR="00084DEC">
        <w:t xml:space="preserve"> Worker’s jobs are loosely defined</w:t>
      </w:r>
      <w:r w:rsidR="00BE5426">
        <w:t>.</w:t>
      </w:r>
      <w:r w:rsidR="000E68DE" w:rsidRPr="000E68DE">
        <w:t xml:space="preserve"> </w:t>
      </w:r>
      <w:r w:rsidR="000E68DE">
        <w:t>[c]</w:t>
      </w:r>
    </w:p>
    <w:p w:rsidR="00084DEC" w:rsidRDefault="00090E07" w:rsidP="00BE5426">
      <w:pPr>
        <w:widowControl w:val="0"/>
        <w:autoSpaceDE w:val="0"/>
        <w:autoSpaceDN w:val="0"/>
        <w:adjustRightInd w:val="0"/>
        <w:ind w:left="720"/>
      </w:pPr>
      <w:r>
        <w:t>e.)</w:t>
      </w:r>
      <w:r w:rsidR="00084DEC">
        <w:t xml:space="preserve"> Challenges can arise for managers who have lots of information and attend frequent meetings.</w:t>
      </w:r>
    </w:p>
    <w:p w:rsidR="00D47350" w:rsidRDefault="00D47350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4</w:t>
      </w:r>
      <w:r w:rsidR="00483BFD">
        <w:t xml:space="preserve">. This type of </w:t>
      </w:r>
      <w:r w:rsidR="00C62C08">
        <w:t xml:space="preserve">organizational </w:t>
      </w:r>
      <w:r w:rsidR="00483BFD">
        <w:t>structure is based upon the concepts of division of labor, specialization, and unity of command.  Key decisions are made at the top and filter down through the organization.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</w:t>
      </w:r>
      <w:proofErr w:type="gramStart"/>
      <w:r>
        <w:t xml:space="preserve">Hierarchical  </w:t>
      </w:r>
      <w:r w:rsidR="000E68DE">
        <w:t>[</w:t>
      </w:r>
      <w:proofErr w:type="gramEnd"/>
      <w:r w:rsidR="000E68DE">
        <w:t>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771919">
        <w:t>Networked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Flat 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Matrix 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r w:rsidR="00A76549">
        <w:t>Social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5</w:t>
      </w:r>
      <w:r w:rsidR="00483BFD">
        <w:t>.  Th</w:t>
      </w:r>
      <w:r w:rsidR="00C62C08">
        <w:t xml:space="preserve">is </w:t>
      </w:r>
      <w:r w:rsidR="00771919">
        <w:t xml:space="preserve">newer </w:t>
      </w:r>
      <w:r w:rsidR="00C62C08">
        <w:t>organization</w:t>
      </w:r>
      <w:r w:rsidR="00771919">
        <w:t>al</w:t>
      </w:r>
      <w:r w:rsidR="00C62C08">
        <w:t xml:space="preserve"> </w:t>
      </w:r>
      <w:r w:rsidR="00771919">
        <w:t>design</w:t>
      </w:r>
      <w:r w:rsidR="00C62C08">
        <w:t xml:space="preserve"> is designed to be highly flexible so that resources can be configured quickly to respond to changing demands.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</w:t>
      </w:r>
      <w:r w:rsidR="00C62C08">
        <w:t>Zero time organization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C62C08">
        <w:t>Social networked organization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Flat </w:t>
      </w:r>
      <w:r w:rsidR="00C62C08">
        <w:t>organization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Matrix </w:t>
      </w:r>
      <w:r w:rsidR="00C62C08">
        <w:t>organization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T</w:t>
      </w:r>
      <w:r w:rsidR="00C62C08">
        <w:t xml:space="preserve">-form </w:t>
      </w:r>
      <w:proofErr w:type="gramStart"/>
      <w:r w:rsidR="00C62C08">
        <w:t>organization</w:t>
      </w:r>
      <w:r>
        <w:t xml:space="preserve">  </w:t>
      </w:r>
      <w:r w:rsidR="000E68DE">
        <w:t>[</w:t>
      </w:r>
      <w:proofErr w:type="gramEnd"/>
      <w:r w:rsidR="000E68DE">
        <w:t>c]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6</w:t>
      </w:r>
      <w:r w:rsidR="00483BFD">
        <w:t>.</w:t>
      </w:r>
      <w:r w:rsidR="00F801EF">
        <w:t xml:space="preserve"> </w:t>
      </w:r>
      <w:r w:rsidR="00C4718C">
        <w:t xml:space="preserve">IS plays three important roles </w:t>
      </w:r>
      <w:r w:rsidR="003A6F43">
        <w:t xml:space="preserve">in </w:t>
      </w:r>
      <w:r w:rsidR="00C4718C">
        <w:t>management control processes.  These processes are data collection, evaluation, and _______________.</w:t>
      </w:r>
    </w:p>
    <w:p w:rsidR="00483BFD" w:rsidRDefault="00C4718C">
      <w:pPr>
        <w:widowControl w:val="0"/>
        <w:autoSpaceDE w:val="0"/>
        <w:autoSpaceDN w:val="0"/>
        <w:adjustRightInd w:val="0"/>
      </w:pPr>
      <w:r>
        <w:lastRenderedPageBreak/>
        <w:tab/>
      </w:r>
      <w:r w:rsidR="00090E07">
        <w:t>a.)</w:t>
      </w:r>
      <w:r>
        <w:t xml:space="preserve"> transformation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C4718C">
        <w:t>management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</w:t>
      </w:r>
      <w:r w:rsidR="00C4718C">
        <w:t>communication</w:t>
      </w:r>
      <w:r w:rsidR="000E68DE">
        <w:t xml:space="preserve">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</w:t>
      </w:r>
      <w:r w:rsidR="007C5BE4">
        <w:t>implementation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proofErr w:type="gramStart"/>
      <w:r w:rsidR="007C5BE4">
        <w:t>conversion</w:t>
      </w:r>
      <w:proofErr w:type="gramEnd"/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7</w:t>
      </w:r>
      <w:r w:rsidR="00483BFD">
        <w:t xml:space="preserve">. </w:t>
      </w:r>
      <w:r w:rsidR="00E57699">
        <w:t>O</w:t>
      </w:r>
      <w:r w:rsidR="00483BFD">
        <w:t>rganizational design</w:t>
      </w:r>
      <w:r w:rsidR="00E57699">
        <w:t xml:space="preserve"> is all about making sure that _________ are properly allocated, reflecting the structure of formal reporting relationships.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</w:t>
      </w:r>
      <w:r w:rsidR="00BE5426">
        <w:t xml:space="preserve">decision </w:t>
      </w:r>
      <w:r>
        <w:t>rights</w:t>
      </w:r>
      <w:r w:rsidR="000E68DE">
        <w:t xml:space="preserve">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BE5426">
        <w:t xml:space="preserve">business </w:t>
      </w:r>
      <w:r>
        <w:t>processes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</w:t>
      </w:r>
      <w:r w:rsidR="00BE5426">
        <w:t>values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</w:t>
      </w:r>
      <w:r w:rsidR="00BE5426">
        <w:t>incentives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r w:rsidR="00E57699">
        <w:t>IS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8</w:t>
      </w:r>
      <w:r w:rsidR="00483BFD">
        <w:t>. Traditional organization</w:t>
      </w:r>
      <w:r w:rsidR="003A6F43">
        <w:t>s</w:t>
      </w:r>
      <w:r w:rsidR="00483BFD">
        <w:t xml:space="preserve"> </w:t>
      </w:r>
      <w:r w:rsidR="003A6F43">
        <w:t>have</w:t>
      </w:r>
      <w:r w:rsidR="00483BFD">
        <w:t xml:space="preserve"> one of </w:t>
      </w:r>
      <w:r w:rsidR="00190D71">
        <w:t xml:space="preserve">four </w:t>
      </w:r>
      <w:r w:rsidR="00483BFD">
        <w:t xml:space="preserve">types of organizational design.  What are these </w:t>
      </w:r>
      <w:r w:rsidR="00190D71">
        <w:t xml:space="preserve">four </w:t>
      </w:r>
      <w:r w:rsidR="00483BFD">
        <w:t>structure types?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</w:t>
      </w:r>
      <w:r w:rsidR="00BE5426">
        <w:t>Traditional</w:t>
      </w:r>
      <w:r>
        <w:t>, flat, matri</w:t>
      </w:r>
      <w:r w:rsidR="00190D71">
        <w:t>x, technology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BE5426">
        <w:t>Hierarchical</w:t>
      </w:r>
      <w:r>
        <w:t>, flat</w:t>
      </w:r>
      <w:r w:rsidR="00246E0E">
        <w:t>, matrix</w:t>
      </w:r>
      <w:r w:rsidR="00190D71">
        <w:t>, networked</w:t>
      </w:r>
      <w:r w:rsidR="000E68DE">
        <w:t xml:space="preserve">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</w:t>
      </w:r>
      <w:r w:rsidR="00BE5426">
        <w:t>Matrix</w:t>
      </w:r>
      <w:r>
        <w:t>, networked</w:t>
      </w:r>
      <w:r w:rsidR="00246E0E">
        <w:t>, flat</w:t>
      </w:r>
      <w:r w:rsidR="00190D71">
        <w:t>, information</w:t>
      </w:r>
    </w:p>
    <w:p w:rsidR="00483BFD" w:rsidRDefault="00246E0E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</w:t>
      </w:r>
      <w:r w:rsidR="00BE5426">
        <w:t>Matrix</w:t>
      </w:r>
      <w:r>
        <w:t>, flat, networked</w:t>
      </w:r>
      <w:r w:rsidR="00190D71">
        <w:t>, traditional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r w:rsidR="00BE5426">
        <w:t>Social</w:t>
      </w:r>
      <w:r>
        <w:t>, networked, matrix</w:t>
      </w:r>
      <w:r w:rsidR="00190D71">
        <w:t>, hierarchical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9</w:t>
      </w:r>
      <w:r w:rsidR="00483BFD">
        <w:t>. In which type of organizational design do middle managers do the primary information processing and communication function, telling subordinates what to do and then reporting the outcome to senior management?</w:t>
      </w:r>
    </w:p>
    <w:p w:rsidR="003D2314" w:rsidRDefault="00090E07" w:rsidP="00BE5426">
      <w:pPr>
        <w:widowControl w:val="0"/>
        <w:autoSpaceDE w:val="0"/>
        <w:autoSpaceDN w:val="0"/>
        <w:adjustRightInd w:val="0"/>
        <w:ind w:firstLine="720"/>
      </w:pPr>
      <w:r>
        <w:t>a.)</w:t>
      </w:r>
      <w:r w:rsidR="003D2314">
        <w:t xml:space="preserve"> Flat 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Networked 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Hierarchical </w:t>
      </w:r>
      <w:r w:rsidR="000E68DE">
        <w:t>[c]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Matrix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r w:rsidR="009C7DB1">
        <w:t>Hybrid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10</w:t>
      </w:r>
      <w:r w:rsidR="00483BFD">
        <w:t xml:space="preserve">. In which type of organizational structure will employees report to </w:t>
      </w:r>
      <w:r w:rsidR="003D2314">
        <w:t xml:space="preserve">two </w:t>
      </w:r>
      <w:r w:rsidR="00483BFD">
        <w:t>or more supervisors?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Hierarchical  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3D2314">
        <w:t>Networked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Flat 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Matrix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Functional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11</w:t>
      </w:r>
      <w:r w:rsidR="00483BFD">
        <w:t>. In which type of organizational structure is power centralized and the type of environment best supported stable and certain?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Flat 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3D2314">
        <w:t xml:space="preserve">Networked 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Hierarchical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Matrix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r w:rsidR="003D2314">
        <w:t>Traditional</w:t>
      </w:r>
    </w:p>
    <w:p w:rsidR="00483BFD" w:rsidRDefault="00897F0C">
      <w:pPr>
        <w:widowControl w:val="0"/>
        <w:autoSpaceDE w:val="0"/>
        <w:autoSpaceDN w:val="0"/>
        <w:adjustRightInd w:val="0"/>
      </w:pPr>
      <w:r>
        <w:lastRenderedPageBreak/>
        <w:t>12</w:t>
      </w:r>
      <w:r w:rsidR="00483BFD">
        <w:t xml:space="preserve">. In which type of organizational structure is power distributed, and </w:t>
      </w:r>
      <w:r w:rsidR="00CE15A5">
        <w:t>the ideal environment flexible and adaptable</w:t>
      </w:r>
      <w:r w:rsidR="00483BFD">
        <w:t>?</w:t>
      </w:r>
    </w:p>
    <w:p w:rsidR="003D2314" w:rsidRDefault="00090E07" w:rsidP="00BE5426">
      <w:pPr>
        <w:widowControl w:val="0"/>
        <w:autoSpaceDE w:val="0"/>
        <w:autoSpaceDN w:val="0"/>
        <w:adjustRightInd w:val="0"/>
        <w:ind w:firstLine="720"/>
      </w:pPr>
      <w:r>
        <w:t>a.)</w:t>
      </w:r>
      <w:r w:rsidR="003D2314">
        <w:t xml:space="preserve">  Flat 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Networked </w:t>
      </w:r>
      <w:r w:rsidR="000E68DE">
        <w:t>[c]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Hierarchical 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Matrix</w:t>
      </w:r>
    </w:p>
    <w:p w:rsidR="003D2314" w:rsidRDefault="003D2314" w:rsidP="003D2314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r w:rsidR="009C7DB1">
        <w:t>Hybrid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>13</w:t>
      </w:r>
      <w:r w:rsidR="00483BFD">
        <w:t>.</w:t>
      </w:r>
      <w:r w:rsidR="008D3E8D">
        <w:t xml:space="preserve"> </w:t>
      </w:r>
      <w:r w:rsidR="00E00E01">
        <w:t xml:space="preserve">A networked organizational structure feels </w:t>
      </w:r>
      <w:r w:rsidR="00CE15A5">
        <w:t>both like a</w:t>
      </w:r>
      <w:r w:rsidR="00E00E01">
        <w:t xml:space="preserve">_______ and </w:t>
      </w:r>
      <w:proofErr w:type="spellStart"/>
      <w:r w:rsidR="00CE15A5">
        <w:t>a</w:t>
      </w:r>
      <w:proofErr w:type="spellEnd"/>
      <w:r w:rsidR="00E00E01">
        <w:t>______</w:t>
      </w:r>
      <w:proofErr w:type="gramStart"/>
      <w:r w:rsidR="00E00E01">
        <w:t xml:space="preserve">_ </w:t>
      </w:r>
      <w:r w:rsidR="00CE15A5">
        <w:t xml:space="preserve"> organizational</w:t>
      </w:r>
      <w:proofErr w:type="gramEnd"/>
      <w:r w:rsidR="00CE15A5">
        <w:t xml:space="preserve"> structure </w:t>
      </w:r>
      <w:r w:rsidR="00E00E01">
        <w:t xml:space="preserve">because it supports </w:t>
      </w:r>
      <w:r w:rsidR="00CE15A5">
        <w:t xml:space="preserve">a </w:t>
      </w:r>
      <w:r w:rsidR="00E00E01">
        <w:t>rigid structure with well-connected communication networks.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</w:t>
      </w:r>
      <w:r w:rsidR="00E00E01">
        <w:t>m</w:t>
      </w:r>
      <w:r>
        <w:t>atrix</w:t>
      </w:r>
      <w:r w:rsidR="00E00E01">
        <w:t>, flat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E00E01">
        <w:t>flat, hierarchical</w:t>
      </w:r>
      <w:r w:rsidR="000E68DE">
        <w:t xml:space="preserve">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 w:rsidR="008D3E8D">
        <w:t xml:space="preserve"> </w:t>
      </w:r>
      <w:r w:rsidR="00E00E01">
        <w:t>h</w:t>
      </w:r>
      <w:r w:rsidR="008D3E8D">
        <w:t>ierarchical</w:t>
      </w:r>
      <w:r w:rsidR="00E00E01">
        <w:t xml:space="preserve">, </w:t>
      </w:r>
      <w:r w:rsidR="009C7DB1">
        <w:t>hybrid</w:t>
      </w:r>
    </w:p>
    <w:p w:rsidR="00483BFD" w:rsidRDefault="008D3E8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</w:t>
      </w:r>
      <w:r w:rsidR="00E00E01">
        <w:t>flat, networked</w:t>
      </w:r>
    </w:p>
    <w:p w:rsidR="00483BFD" w:rsidRDefault="008D3E8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proofErr w:type="gramStart"/>
      <w:r w:rsidR="00E00E01">
        <w:t>matrix</w:t>
      </w:r>
      <w:proofErr w:type="gramEnd"/>
      <w:r w:rsidR="00E00E01">
        <w:t>, traditional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483BFD" w:rsidRDefault="00897F0C">
      <w:pPr>
        <w:widowControl w:val="0"/>
        <w:autoSpaceDE w:val="0"/>
        <w:autoSpaceDN w:val="0"/>
        <w:adjustRightInd w:val="0"/>
      </w:pPr>
      <w:r>
        <w:t xml:space="preserve">14. </w:t>
      </w:r>
      <w:r w:rsidR="000D1C49">
        <w:t xml:space="preserve">When using information technologies to collect </w:t>
      </w:r>
      <w:r w:rsidR="00F66FB0">
        <w:t>data for the purpose of</w:t>
      </w:r>
      <w:r w:rsidR="000D1C49">
        <w:t xml:space="preserve"> monitor</w:t>
      </w:r>
      <w:r w:rsidR="00F66FB0">
        <w:t>ing</w:t>
      </w:r>
      <w:r w:rsidR="000D1C49">
        <w:t xml:space="preserve"> workers, a manager should do all of the following EXCEPT:</w:t>
      </w:r>
    </w:p>
    <w:p w:rsidR="000D1C49" w:rsidRDefault="000D1C49" w:rsidP="00BE542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Inform employees when and w</w:t>
      </w:r>
      <w:r w:rsidR="00F66FB0">
        <w:t>h</w:t>
      </w:r>
      <w:r>
        <w:t>at is being monitored</w:t>
      </w:r>
      <w:r w:rsidR="00BE5426">
        <w:t>.</w:t>
      </w:r>
    </w:p>
    <w:p w:rsidR="000D1C49" w:rsidRDefault="00F66FB0" w:rsidP="00BE542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Consider the privacy rights of individuals</w:t>
      </w:r>
      <w:r w:rsidR="00BE5426">
        <w:t>.</w:t>
      </w:r>
    </w:p>
    <w:p w:rsidR="00F66FB0" w:rsidRDefault="00F66FB0" w:rsidP="00BE542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Ensure monitoring is meaningful to the organization’s mission</w:t>
      </w:r>
      <w:r w:rsidR="00BE5426">
        <w:t>.</w:t>
      </w:r>
    </w:p>
    <w:p w:rsidR="00F66FB0" w:rsidRDefault="00F66FB0" w:rsidP="00BE542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Capture qualitative inputs in addition to quantitative data</w:t>
      </w:r>
      <w:r w:rsidR="00BE5426">
        <w:t>.</w:t>
      </w:r>
    </w:p>
    <w:p w:rsidR="00F66FB0" w:rsidRDefault="00F66FB0" w:rsidP="00BE542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Require workers to complete additional tasks</w:t>
      </w:r>
      <w:r w:rsidR="00BE5426">
        <w:t>.</w:t>
      </w:r>
      <w:r w:rsidR="000E68DE">
        <w:t xml:space="preserve">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</w:p>
    <w:p w:rsidR="00771919" w:rsidRDefault="00897F0C">
      <w:pPr>
        <w:widowControl w:val="0"/>
        <w:autoSpaceDE w:val="0"/>
        <w:autoSpaceDN w:val="0"/>
        <w:adjustRightInd w:val="0"/>
      </w:pPr>
      <w:r>
        <w:t>15</w:t>
      </w:r>
      <w:r w:rsidR="00483BFD">
        <w:t xml:space="preserve">. </w:t>
      </w:r>
      <w:r w:rsidR="008D3E8D">
        <w:t xml:space="preserve"> </w:t>
      </w:r>
      <w:r w:rsidR="003F2BD7">
        <w:t>At Zara,</w:t>
      </w:r>
      <w:r w:rsidR="008D3E8D">
        <w:t xml:space="preserve"> decision rights </w:t>
      </w:r>
      <w:r w:rsidR="003A1C2A">
        <w:t xml:space="preserve">for </w:t>
      </w:r>
      <w:r w:rsidR="00771919">
        <w:t>ordering</w:t>
      </w:r>
      <w:r w:rsidR="003A1C2A">
        <w:t xml:space="preserve"> ha</w:t>
      </w:r>
      <w:r w:rsidR="00CE15A5">
        <w:t>ve</w:t>
      </w:r>
      <w:r w:rsidR="003A1C2A">
        <w:t xml:space="preserve"> been granted to whom?</w:t>
      </w:r>
    </w:p>
    <w:p w:rsidR="00483BFD" w:rsidRDefault="00771919" w:rsidP="00BE542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7320"/>
        </w:tabs>
        <w:autoSpaceDE w:val="0"/>
        <w:autoSpaceDN w:val="0"/>
        <w:adjustRightInd w:val="0"/>
      </w:pPr>
      <w:r>
        <w:tab/>
      </w:r>
      <w:r w:rsidR="00090E07">
        <w:t>a.)</w:t>
      </w:r>
      <w:r w:rsidR="008D3E8D">
        <w:t xml:space="preserve"> Regional managers</w:t>
      </w:r>
      <w:r w:rsidR="003A1C2A">
        <w:tab/>
      </w:r>
      <w:r w:rsidR="003A1C2A">
        <w:tab/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</w:t>
      </w:r>
      <w:r w:rsidR="007706A2">
        <w:t>Headquarters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</w:t>
      </w:r>
      <w:r w:rsidR="008D3E8D">
        <w:t>Store managers</w:t>
      </w:r>
      <w:r w:rsidR="000E68DE">
        <w:t xml:space="preserve"> </w:t>
      </w:r>
      <w:r w:rsidR="000E68DE">
        <w:t>[c]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</w:t>
      </w:r>
      <w:r w:rsidR="008D3E8D">
        <w:t>Central production</w:t>
      </w:r>
    </w:p>
    <w:p w:rsidR="00483BFD" w:rsidRDefault="00483BFD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</w:t>
      </w:r>
      <w:r w:rsidR="007706A2">
        <w:t>The commercial team</w:t>
      </w:r>
    </w:p>
    <w:p w:rsidR="007706A2" w:rsidRDefault="007706A2">
      <w:pPr>
        <w:widowControl w:val="0"/>
        <w:autoSpaceDE w:val="0"/>
        <w:autoSpaceDN w:val="0"/>
        <w:adjustRightInd w:val="0"/>
      </w:pPr>
    </w:p>
    <w:p w:rsidR="003A1C2A" w:rsidRDefault="00897F0C" w:rsidP="003A1C2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7320"/>
        </w:tabs>
        <w:autoSpaceDE w:val="0"/>
        <w:autoSpaceDN w:val="0"/>
        <w:adjustRightInd w:val="0"/>
      </w:pPr>
      <w:r>
        <w:t>16</w:t>
      </w:r>
      <w:r w:rsidR="003A1C2A">
        <w:t>.  Zara</w:t>
      </w:r>
      <w:r w:rsidR="007706A2">
        <w:t>’s</w:t>
      </w:r>
      <w:r w:rsidR="003A1C2A">
        <w:t xml:space="preserve"> store </w:t>
      </w:r>
      <w:proofErr w:type="gramStart"/>
      <w:r w:rsidR="003A1C2A">
        <w:t>managers</w:t>
      </w:r>
      <w:proofErr w:type="gramEnd"/>
      <w:r w:rsidR="003A1C2A">
        <w:t xml:space="preserve"> place orders that reflect their localized needs. However, order fulfillment is ultimately the responsibility of the commercial team in headquarters because:</w:t>
      </w:r>
    </w:p>
    <w:p w:rsidR="003A1C2A" w:rsidRDefault="003A1C2A" w:rsidP="003A1C2A">
      <w:pPr>
        <w:widowControl w:val="0"/>
        <w:autoSpaceDE w:val="0"/>
        <w:autoSpaceDN w:val="0"/>
        <w:adjustRightInd w:val="0"/>
      </w:pPr>
      <w:r>
        <w:tab/>
      </w:r>
      <w:r w:rsidR="00090E07">
        <w:t>a.)</w:t>
      </w:r>
      <w:r>
        <w:t xml:space="preserve"> Store managers have no real decision rights.</w:t>
      </w:r>
    </w:p>
    <w:p w:rsidR="003A1C2A" w:rsidRDefault="003A1C2A" w:rsidP="003A1C2A">
      <w:pPr>
        <w:widowControl w:val="0"/>
        <w:autoSpaceDE w:val="0"/>
        <w:autoSpaceDN w:val="0"/>
        <w:adjustRightInd w:val="0"/>
      </w:pPr>
      <w:r>
        <w:tab/>
      </w:r>
      <w:r w:rsidR="00090E07">
        <w:t>b.)</w:t>
      </w:r>
      <w:r>
        <w:t xml:space="preserve"> The commercial team does not trust the store managers.</w:t>
      </w:r>
    </w:p>
    <w:p w:rsidR="003A1C2A" w:rsidRDefault="003A1C2A" w:rsidP="003A1C2A">
      <w:pPr>
        <w:widowControl w:val="0"/>
        <w:autoSpaceDE w:val="0"/>
        <w:autoSpaceDN w:val="0"/>
        <w:adjustRightInd w:val="0"/>
      </w:pPr>
      <w:r>
        <w:tab/>
      </w:r>
      <w:r w:rsidR="00090E07">
        <w:t>c.)</w:t>
      </w:r>
      <w:r>
        <w:t xml:space="preserve"> Store managers do not have visibility into regional demands but the commercial team does.</w:t>
      </w:r>
      <w:r w:rsidR="000E68DE">
        <w:t xml:space="preserve"> </w:t>
      </w:r>
      <w:r w:rsidR="000E68DE">
        <w:t>[c]</w:t>
      </w:r>
    </w:p>
    <w:p w:rsidR="003A1C2A" w:rsidRDefault="003A1C2A" w:rsidP="003A1C2A">
      <w:pPr>
        <w:widowControl w:val="0"/>
        <w:autoSpaceDE w:val="0"/>
        <w:autoSpaceDN w:val="0"/>
        <w:adjustRightInd w:val="0"/>
      </w:pPr>
      <w:r>
        <w:tab/>
      </w:r>
      <w:r w:rsidR="00090E07">
        <w:t>d.)</w:t>
      </w:r>
      <w:r>
        <w:t xml:space="preserve"> The commercial team has more direct contact with the designers and production.</w:t>
      </w:r>
    </w:p>
    <w:p w:rsidR="003A1C2A" w:rsidRDefault="003A1C2A" w:rsidP="003A1C2A">
      <w:pPr>
        <w:widowControl w:val="0"/>
        <w:autoSpaceDE w:val="0"/>
        <w:autoSpaceDN w:val="0"/>
        <w:adjustRightInd w:val="0"/>
      </w:pPr>
      <w:r>
        <w:tab/>
      </w:r>
      <w:r w:rsidR="00090E07">
        <w:t>e.)</w:t>
      </w:r>
      <w:r>
        <w:t xml:space="preserve"> Store managers have no access to sales information for their store.</w:t>
      </w:r>
    </w:p>
    <w:p w:rsidR="003A1C2A" w:rsidRDefault="003A1C2A" w:rsidP="003A1C2A">
      <w:pPr>
        <w:widowControl w:val="0"/>
        <w:autoSpaceDE w:val="0"/>
        <w:autoSpaceDN w:val="0"/>
        <w:adjustRightInd w:val="0"/>
      </w:pPr>
    </w:p>
    <w:p w:rsidR="004123DA" w:rsidRDefault="00897F0C">
      <w:pPr>
        <w:widowControl w:val="0"/>
        <w:autoSpaceDE w:val="0"/>
        <w:autoSpaceDN w:val="0"/>
        <w:adjustRightInd w:val="0"/>
      </w:pPr>
      <w:r>
        <w:t xml:space="preserve">17. </w:t>
      </w:r>
      <w:r w:rsidR="004123DA">
        <w:t xml:space="preserve">All of the following </w:t>
      </w:r>
      <w:r w:rsidR="007706A2">
        <w:t xml:space="preserve">help to develop </w:t>
      </w:r>
      <w:r w:rsidR="004123DA">
        <w:t>informal networks that play an important role in an organization EXCEPT for:</w:t>
      </w:r>
    </w:p>
    <w:p w:rsidR="004123DA" w:rsidRDefault="004123DA" w:rsidP="00BE542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Job rotation</w:t>
      </w:r>
    </w:p>
    <w:p w:rsidR="004123DA" w:rsidRDefault="00090E07" w:rsidP="00BE5426">
      <w:pPr>
        <w:widowControl w:val="0"/>
        <w:autoSpaceDE w:val="0"/>
        <w:autoSpaceDN w:val="0"/>
        <w:adjustRightInd w:val="0"/>
        <w:ind w:left="360"/>
      </w:pPr>
      <w:r>
        <w:lastRenderedPageBreak/>
        <w:t>b.)</w:t>
      </w:r>
      <w:r w:rsidR="004123DA">
        <w:tab/>
        <w:t>Company softball team</w:t>
      </w:r>
    </w:p>
    <w:p w:rsidR="004123DA" w:rsidRDefault="00090E07" w:rsidP="00BE5426">
      <w:pPr>
        <w:widowControl w:val="0"/>
        <w:autoSpaceDE w:val="0"/>
        <w:autoSpaceDN w:val="0"/>
        <w:adjustRightInd w:val="0"/>
        <w:ind w:left="360"/>
      </w:pPr>
      <w:r>
        <w:t>c.)</w:t>
      </w:r>
      <w:r w:rsidR="004123DA">
        <w:tab/>
      </w:r>
      <w:r w:rsidR="002E6611">
        <w:t>Virtual communities</w:t>
      </w:r>
    </w:p>
    <w:p w:rsidR="004123DA" w:rsidRDefault="00090E07" w:rsidP="00BE5426">
      <w:pPr>
        <w:widowControl w:val="0"/>
        <w:autoSpaceDE w:val="0"/>
        <w:autoSpaceDN w:val="0"/>
        <w:adjustRightInd w:val="0"/>
        <w:ind w:left="360"/>
      </w:pPr>
      <w:r>
        <w:t>d.)</w:t>
      </w:r>
      <w:r w:rsidR="004123DA">
        <w:tab/>
        <w:t>Performance reviews</w:t>
      </w:r>
      <w:r w:rsidR="000E68DE">
        <w:t xml:space="preserve"> </w:t>
      </w:r>
      <w:r w:rsidR="000E68DE">
        <w:t>[c]</w:t>
      </w:r>
    </w:p>
    <w:p w:rsidR="004123DA" w:rsidRDefault="00090E07" w:rsidP="00BE5426">
      <w:pPr>
        <w:widowControl w:val="0"/>
        <w:autoSpaceDE w:val="0"/>
        <w:autoSpaceDN w:val="0"/>
        <w:adjustRightInd w:val="0"/>
        <w:ind w:left="360"/>
      </w:pPr>
      <w:r>
        <w:t>e.)</w:t>
      </w:r>
      <w:r w:rsidR="004123DA">
        <w:t xml:space="preserve">  </w:t>
      </w:r>
      <w:r w:rsidR="002E6611">
        <w:t>Attendance at a c</w:t>
      </w:r>
      <w:r w:rsidR="004123DA">
        <w:t>onference</w:t>
      </w:r>
    </w:p>
    <w:p w:rsidR="007706A2" w:rsidRDefault="007706A2">
      <w:pPr>
        <w:widowControl w:val="0"/>
        <w:autoSpaceDE w:val="0"/>
        <w:autoSpaceDN w:val="0"/>
        <w:adjustRightInd w:val="0"/>
      </w:pPr>
    </w:p>
    <w:p w:rsidR="00D32044" w:rsidRDefault="00897F0C">
      <w:pPr>
        <w:widowControl w:val="0"/>
        <w:autoSpaceDE w:val="0"/>
        <w:autoSpaceDN w:val="0"/>
        <w:adjustRightInd w:val="0"/>
      </w:pPr>
      <w:r>
        <w:t xml:space="preserve">18. </w:t>
      </w:r>
      <w:r w:rsidR="00D32044">
        <w:t>The dimensions of national culture include all of the following EXCEPT:</w:t>
      </w:r>
    </w:p>
    <w:p w:rsidR="00D32044" w:rsidRDefault="00937625" w:rsidP="00BE542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The</w:t>
      </w:r>
      <w:r w:rsidR="00D32044">
        <w:t xml:space="preserve"> </w:t>
      </w:r>
      <w:r>
        <w:t>distribution of power</w:t>
      </w:r>
      <w:r w:rsidR="00D32044">
        <w:t xml:space="preserve"> in </w:t>
      </w:r>
      <w:r>
        <w:t>society</w:t>
      </w:r>
    </w:p>
    <w:p w:rsidR="00D32044" w:rsidRDefault="00D32044" w:rsidP="00BE542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The extent to which society tolerates uncertainty</w:t>
      </w:r>
    </w:p>
    <w:p w:rsidR="00D32044" w:rsidRDefault="00937625" w:rsidP="00BE542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The acceptance of technology by society</w:t>
      </w:r>
    </w:p>
    <w:p w:rsidR="00D32044" w:rsidRDefault="00D32044" w:rsidP="00BE542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The minimization of gender discrimination</w:t>
      </w:r>
      <w:r w:rsidR="00937625">
        <w:t xml:space="preserve"> in society</w:t>
      </w:r>
      <w:r w:rsidR="000E68DE">
        <w:t xml:space="preserve"> </w:t>
      </w:r>
      <w:r w:rsidR="000E68DE">
        <w:t>[c]</w:t>
      </w:r>
    </w:p>
    <w:p w:rsidR="00D32044" w:rsidRDefault="00937625" w:rsidP="00BE542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The degree to which society engages in future-oriented behaviors</w:t>
      </w:r>
    </w:p>
    <w:p w:rsidR="00B8728B" w:rsidRDefault="00B8728B">
      <w:pPr>
        <w:widowControl w:val="0"/>
        <w:autoSpaceDE w:val="0"/>
        <w:autoSpaceDN w:val="0"/>
        <w:adjustRightInd w:val="0"/>
      </w:pPr>
    </w:p>
    <w:p w:rsidR="00B8728B" w:rsidRDefault="00B8728B">
      <w:pPr>
        <w:widowControl w:val="0"/>
        <w:autoSpaceDE w:val="0"/>
        <w:autoSpaceDN w:val="0"/>
        <w:adjustRightInd w:val="0"/>
      </w:pPr>
      <w:r>
        <w:t xml:space="preserve">19. </w:t>
      </w:r>
      <w:r w:rsidR="00DD3258">
        <w:t>Effective, c</w:t>
      </w:r>
      <w:r>
        <w:t xml:space="preserve">ross-cultural communication </w:t>
      </w:r>
      <w:r w:rsidR="00DD3258">
        <w:t>in today’s global and “flattened” world is</w:t>
      </w:r>
      <w:r w:rsidR="00BE5426">
        <w:t>:</w:t>
      </w:r>
    </w:p>
    <w:p w:rsidR="00B8728B" w:rsidRDefault="00090E07" w:rsidP="00BE5426">
      <w:pPr>
        <w:widowControl w:val="0"/>
        <w:autoSpaceDE w:val="0"/>
        <w:autoSpaceDN w:val="0"/>
        <w:adjustRightInd w:val="0"/>
        <w:ind w:left="720"/>
      </w:pPr>
      <w:r>
        <w:t>a.)</w:t>
      </w:r>
      <w:r w:rsidR="00B8728B">
        <w:t xml:space="preserve"> </w:t>
      </w:r>
      <w:r w:rsidR="00DD3258">
        <w:t>Easy to achieve</w:t>
      </w:r>
    </w:p>
    <w:p w:rsidR="00DD3258" w:rsidRDefault="00090E07" w:rsidP="00BE5426">
      <w:pPr>
        <w:widowControl w:val="0"/>
        <w:autoSpaceDE w:val="0"/>
        <w:autoSpaceDN w:val="0"/>
        <w:adjustRightInd w:val="0"/>
        <w:ind w:left="720"/>
      </w:pPr>
      <w:r>
        <w:t>b.)</w:t>
      </w:r>
      <w:r w:rsidR="00DD3258">
        <w:t xml:space="preserve"> Difficult to achieve</w:t>
      </w:r>
      <w:r w:rsidR="000E68DE">
        <w:t xml:space="preserve"> </w:t>
      </w:r>
      <w:r w:rsidR="000E68DE">
        <w:t>[c]</w:t>
      </w:r>
    </w:p>
    <w:p w:rsidR="00DD3258" w:rsidRDefault="00090E07" w:rsidP="00BE5426">
      <w:pPr>
        <w:widowControl w:val="0"/>
        <w:autoSpaceDE w:val="0"/>
        <w:autoSpaceDN w:val="0"/>
        <w:adjustRightInd w:val="0"/>
        <w:ind w:left="720"/>
      </w:pPr>
      <w:r>
        <w:t>c.)</w:t>
      </w:r>
      <w:r w:rsidR="00DD3258">
        <w:t xml:space="preserve"> Of little consequence to the organizational strategy</w:t>
      </w:r>
    </w:p>
    <w:p w:rsidR="00DD3258" w:rsidRDefault="00090E07" w:rsidP="00BE5426">
      <w:pPr>
        <w:widowControl w:val="0"/>
        <w:autoSpaceDE w:val="0"/>
        <w:autoSpaceDN w:val="0"/>
        <w:adjustRightInd w:val="0"/>
        <w:ind w:left="720"/>
      </w:pPr>
      <w:r>
        <w:t>d.)</w:t>
      </w:r>
      <w:r w:rsidR="00DD3258">
        <w:t xml:space="preserve"> Achieved by using the best available technologies</w:t>
      </w:r>
    </w:p>
    <w:p w:rsidR="00DD3258" w:rsidRDefault="00090E07" w:rsidP="00BE5426">
      <w:pPr>
        <w:widowControl w:val="0"/>
        <w:autoSpaceDE w:val="0"/>
        <w:autoSpaceDN w:val="0"/>
        <w:adjustRightInd w:val="0"/>
        <w:ind w:left="720"/>
      </w:pPr>
      <w:r>
        <w:t>e.)</w:t>
      </w:r>
      <w:r w:rsidR="00DD3258">
        <w:t xml:space="preserve"> No longer an issue</w:t>
      </w:r>
      <w:r w:rsidR="007706A2">
        <w:t xml:space="preserve"> for managers</w:t>
      </w:r>
    </w:p>
    <w:p w:rsidR="00B8728B" w:rsidRDefault="00B8728B">
      <w:pPr>
        <w:widowControl w:val="0"/>
        <w:autoSpaceDE w:val="0"/>
        <w:autoSpaceDN w:val="0"/>
        <w:adjustRightInd w:val="0"/>
      </w:pPr>
    </w:p>
    <w:p w:rsidR="00B8728B" w:rsidRDefault="00B8728B">
      <w:pPr>
        <w:widowControl w:val="0"/>
        <w:autoSpaceDE w:val="0"/>
        <w:autoSpaceDN w:val="0"/>
        <w:adjustRightInd w:val="0"/>
      </w:pPr>
      <w:r>
        <w:t>20.</w:t>
      </w:r>
      <w:r w:rsidR="00CF3ECE">
        <w:t xml:space="preserve"> </w:t>
      </w:r>
      <w:r w:rsidR="0070574B">
        <w:t xml:space="preserve"> </w:t>
      </w:r>
      <w:r w:rsidR="00637289">
        <w:t>The n</w:t>
      </w:r>
      <w:r w:rsidR="00CF3ECE">
        <w:t>egative consequences of monitoring the discrete tasks an employee does include all of the following EXCEPT:</w:t>
      </w:r>
    </w:p>
    <w:p w:rsidR="00CF3ECE" w:rsidRDefault="00090E07" w:rsidP="00BE5426">
      <w:pPr>
        <w:widowControl w:val="0"/>
        <w:autoSpaceDE w:val="0"/>
        <w:autoSpaceDN w:val="0"/>
        <w:adjustRightInd w:val="0"/>
        <w:ind w:left="720"/>
      </w:pPr>
      <w:r>
        <w:t>a.)</w:t>
      </w:r>
      <w:r w:rsidR="00CF3ECE">
        <w:t xml:space="preserve"> </w:t>
      </w:r>
      <w:r w:rsidR="00BE5426">
        <w:t>T</w:t>
      </w:r>
      <w:r w:rsidR="00CF3ECE">
        <w:t>he worker is disconnected from the larger business process</w:t>
      </w:r>
      <w:r w:rsidR="00BE5426">
        <w:t>.</w:t>
      </w:r>
    </w:p>
    <w:p w:rsidR="00CF3ECE" w:rsidRDefault="00090E07" w:rsidP="00BE5426">
      <w:pPr>
        <w:widowControl w:val="0"/>
        <w:autoSpaceDE w:val="0"/>
        <w:autoSpaceDN w:val="0"/>
        <w:adjustRightInd w:val="0"/>
        <w:ind w:left="720"/>
      </w:pPr>
      <w:r>
        <w:t>b.)</w:t>
      </w:r>
      <w:r w:rsidR="00CF3ECE">
        <w:t xml:space="preserve"> </w:t>
      </w:r>
      <w:r w:rsidR="00BE5426">
        <w:t xml:space="preserve">There </w:t>
      </w:r>
      <w:r w:rsidR="00CF3ECE">
        <w:t>is less of an opportunity for the worker to broaden his/her skills</w:t>
      </w:r>
      <w:r w:rsidR="00BE5426">
        <w:t>.</w:t>
      </w:r>
    </w:p>
    <w:p w:rsidR="00CF3ECE" w:rsidRDefault="00090E07" w:rsidP="00BE5426">
      <w:pPr>
        <w:widowControl w:val="0"/>
        <w:autoSpaceDE w:val="0"/>
        <w:autoSpaceDN w:val="0"/>
        <w:adjustRightInd w:val="0"/>
        <w:ind w:left="720"/>
      </w:pPr>
      <w:r>
        <w:t>c.)</w:t>
      </w:r>
      <w:r w:rsidR="00CF3ECE">
        <w:t xml:space="preserve"> </w:t>
      </w:r>
      <w:r w:rsidR="00BE5426">
        <w:t xml:space="preserve">The </w:t>
      </w:r>
      <w:r w:rsidR="00CF3ECE">
        <w:t>worker feels empowered to make significant contributions to the business</w:t>
      </w:r>
      <w:r w:rsidR="00BE5426">
        <w:t>.</w:t>
      </w:r>
      <w:r w:rsidR="000E68DE">
        <w:t xml:space="preserve"> </w:t>
      </w:r>
      <w:r w:rsidR="000E68DE">
        <w:t>[c]</w:t>
      </w:r>
    </w:p>
    <w:p w:rsidR="00CF3ECE" w:rsidRDefault="00090E07" w:rsidP="00BE5426">
      <w:pPr>
        <w:widowControl w:val="0"/>
        <w:autoSpaceDE w:val="0"/>
        <w:autoSpaceDN w:val="0"/>
        <w:adjustRightInd w:val="0"/>
        <w:ind w:left="720"/>
      </w:pPr>
      <w:r>
        <w:t>d.)</w:t>
      </w:r>
      <w:r w:rsidR="00CF3ECE">
        <w:t xml:space="preserve"> </w:t>
      </w:r>
      <w:r w:rsidR="00BE5426">
        <w:t xml:space="preserve">The </w:t>
      </w:r>
      <w:r w:rsidR="00CF3ECE">
        <w:t>personal freedoms of the worker may be intruded upon</w:t>
      </w:r>
      <w:r w:rsidR="00BE5426">
        <w:t>.</w:t>
      </w:r>
    </w:p>
    <w:p w:rsidR="00CF3ECE" w:rsidRDefault="00090E07" w:rsidP="00BE5426">
      <w:pPr>
        <w:widowControl w:val="0"/>
        <w:autoSpaceDE w:val="0"/>
        <w:autoSpaceDN w:val="0"/>
        <w:adjustRightInd w:val="0"/>
        <w:ind w:left="720"/>
      </w:pPr>
      <w:r>
        <w:t>e.)</w:t>
      </w:r>
      <w:r w:rsidR="00CF3ECE">
        <w:t xml:space="preserve"> </w:t>
      </w:r>
      <w:r w:rsidR="00BE5426">
        <w:t xml:space="preserve">The </w:t>
      </w:r>
      <w:r w:rsidR="00CF3ECE">
        <w:t>privacy rights of an employee may be violated</w:t>
      </w:r>
      <w:r w:rsidR="00BE5426">
        <w:t>.</w:t>
      </w:r>
    </w:p>
    <w:p w:rsidR="00090E07" w:rsidRDefault="00090E07">
      <w:pPr>
        <w:widowControl w:val="0"/>
        <w:autoSpaceDE w:val="0"/>
        <w:autoSpaceDN w:val="0"/>
        <w:adjustRightInd w:val="0"/>
      </w:pPr>
      <w:bookmarkStart w:id="0" w:name="_GoBack"/>
      <w:bookmarkEnd w:id="0"/>
    </w:p>
    <w:sectPr w:rsidR="00090E07" w:rsidSect="0046353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14570"/>
    <w:multiLevelType w:val="hybridMultilevel"/>
    <w:tmpl w:val="700E64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F530B"/>
    <w:multiLevelType w:val="hybridMultilevel"/>
    <w:tmpl w:val="C61A7C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A24ED"/>
    <w:multiLevelType w:val="hybridMultilevel"/>
    <w:tmpl w:val="3F7A9D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F098B"/>
    <w:multiLevelType w:val="hybridMultilevel"/>
    <w:tmpl w:val="93B4CB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56319"/>
    <w:multiLevelType w:val="hybridMultilevel"/>
    <w:tmpl w:val="4BE401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B5DC8"/>
    <w:multiLevelType w:val="hybridMultilevel"/>
    <w:tmpl w:val="4BE401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D1218"/>
    <w:multiLevelType w:val="hybridMultilevel"/>
    <w:tmpl w:val="AE4C19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9082D"/>
    <w:multiLevelType w:val="hybridMultilevel"/>
    <w:tmpl w:val="C26AD8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426981"/>
    <w:multiLevelType w:val="hybridMultilevel"/>
    <w:tmpl w:val="A5B220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FD"/>
    <w:rsid w:val="00023D35"/>
    <w:rsid w:val="0004619F"/>
    <w:rsid w:val="000514E7"/>
    <w:rsid w:val="0005366E"/>
    <w:rsid w:val="00084DEC"/>
    <w:rsid w:val="00090E07"/>
    <w:rsid w:val="000C77BE"/>
    <w:rsid w:val="000D1C49"/>
    <w:rsid w:val="000E337E"/>
    <w:rsid w:val="000E68DE"/>
    <w:rsid w:val="00130FCE"/>
    <w:rsid w:val="00134130"/>
    <w:rsid w:val="00137309"/>
    <w:rsid w:val="0016505F"/>
    <w:rsid w:val="00190D71"/>
    <w:rsid w:val="00195027"/>
    <w:rsid w:val="001B400B"/>
    <w:rsid w:val="001C043A"/>
    <w:rsid w:val="001F4C3F"/>
    <w:rsid w:val="00236327"/>
    <w:rsid w:val="00246E0E"/>
    <w:rsid w:val="002947F1"/>
    <w:rsid w:val="002B3A6E"/>
    <w:rsid w:val="002D117C"/>
    <w:rsid w:val="002E6611"/>
    <w:rsid w:val="003007E2"/>
    <w:rsid w:val="00363EE4"/>
    <w:rsid w:val="003A1182"/>
    <w:rsid w:val="003A1C2A"/>
    <w:rsid w:val="003A6F43"/>
    <w:rsid w:val="003D1B80"/>
    <w:rsid w:val="003D2314"/>
    <w:rsid w:val="003F2BD7"/>
    <w:rsid w:val="004123DA"/>
    <w:rsid w:val="0042607F"/>
    <w:rsid w:val="0046353D"/>
    <w:rsid w:val="0048127B"/>
    <w:rsid w:val="00483BFD"/>
    <w:rsid w:val="00492F20"/>
    <w:rsid w:val="00494588"/>
    <w:rsid w:val="004A0D9C"/>
    <w:rsid w:val="004B049A"/>
    <w:rsid w:val="004D0F40"/>
    <w:rsid w:val="004D5A61"/>
    <w:rsid w:val="00501DD9"/>
    <w:rsid w:val="00517A9B"/>
    <w:rsid w:val="005406FA"/>
    <w:rsid w:val="005E1ADC"/>
    <w:rsid w:val="005E5860"/>
    <w:rsid w:val="005E5BFE"/>
    <w:rsid w:val="0061789A"/>
    <w:rsid w:val="0062734D"/>
    <w:rsid w:val="00637289"/>
    <w:rsid w:val="0064350A"/>
    <w:rsid w:val="00665643"/>
    <w:rsid w:val="00683364"/>
    <w:rsid w:val="0069593A"/>
    <w:rsid w:val="0070574B"/>
    <w:rsid w:val="00715759"/>
    <w:rsid w:val="007706A2"/>
    <w:rsid w:val="00771919"/>
    <w:rsid w:val="007A3F28"/>
    <w:rsid w:val="007B004C"/>
    <w:rsid w:val="007C5B59"/>
    <w:rsid w:val="007C5BE4"/>
    <w:rsid w:val="0080302D"/>
    <w:rsid w:val="00815A6E"/>
    <w:rsid w:val="008220D3"/>
    <w:rsid w:val="00865F31"/>
    <w:rsid w:val="00892675"/>
    <w:rsid w:val="00897F0C"/>
    <w:rsid w:val="008B1E3E"/>
    <w:rsid w:val="008D3E8D"/>
    <w:rsid w:val="008F1B56"/>
    <w:rsid w:val="00937625"/>
    <w:rsid w:val="00970621"/>
    <w:rsid w:val="00980C34"/>
    <w:rsid w:val="009815C9"/>
    <w:rsid w:val="009C7DB1"/>
    <w:rsid w:val="009F32C5"/>
    <w:rsid w:val="00A63945"/>
    <w:rsid w:val="00A76549"/>
    <w:rsid w:val="00AB49F7"/>
    <w:rsid w:val="00AE0A79"/>
    <w:rsid w:val="00B62A82"/>
    <w:rsid w:val="00B7020B"/>
    <w:rsid w:val="00B8728B"/>
    <w:rsid w:val="00BC3F8B"/>
    <w:rsid w:val="00BD36D4"/>
    <w:rsid w:val="00BE5426"/>
    <w:rsid w:val="00C131E4"/>
    <w:rsid w:val="00C32FF3"/>
    <w:rsid w:val="00C4718C"/>
    <w:rsid w:val="00C62C08"/>
    <w:rsid w:val="00C730D3"/>
    <w:rsid w:val="00C83D82"/>
    <w:rsid w:val="00C84C47"/>
    <w:rsid w:val="00CD2D49"/>
    <w:rsid w:val="00CE15A5"/>
    <w:rsid w:val="00CF3ECE"/>
    <w:rsid w:val="00D2264F"/>
    <w:rsid w:val="00D32044"/>
    <w:rsid w:val="00D47350"/>
    <w:rsid w:val="00D6120E"/>
    <w:rsid w:val="00D8421F"/>
    <w:rsid w:val="00DD3258"/>
    <w:rsid w:val="00DE09B2"/>
    <w:rsid w:val="00E00E01"/>
    <w:rsid w:val="00E57699"/>
    <w:rsid w:val="00E832E6"/>
    <w:rsid w:val="00EA224C"/>
    <w:rsid w:val="00EB58D5"/>
    <w:rsid w:val="00F01462"/>
    <w:rsid w:val="00F11F6A"/>
    <w:rsid w:val="00F66FB0"/>
    <w:rsid w:val="00F801EF"/>
    <w:rsid w:val="00FB191F"/>
    <w:rsid w:val="00FC2315"/>
    <w:rsid w:val="00FD6DBB"/>
    <w:rsid w:val="00FE3757"/>
    <w:rsid w:val="00FE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61ABBF8-6F9F-40AD-BB04-35C6CB93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53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4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4D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D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 chapter3</vt:lpstr>
    </vt:vector>
  </TitlesOfParts>
  <Company>John Wiley and Sons, Inc.</Company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 chapter3</dc:title>
  <dc:creator>CBA</dc:creator>
  <cp:lastModifiedBy>Matta, Vic</cp:lastModifiedBy>
  <cp:revision>2</cp:revision>
  <dcterms:created xsi:type="dcterms:W3CDTF">2013-11-11T23:38:00Z</dcterms:created>
  <dcterms:modified xsi:type="dcterms:W3CDTF">2013-11-11T23:38:00Z</dcterms:modified>
</cp:coreProperties>
</file>